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ECB23" w14:textId="1FAE1460" w:rsidR="006F0F17" w:rsidRPr="006F0F17" w:rsidRDefault="60170C05" w:rsidP="675033D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675033D7">
        <w:rPr>
          <w:rFonts w:ascii="Arial" w:hAnsi="Arial" w:cs="Arial"/>
          <w:b/>
          <w:bCs/>
          <w:color w:val="FF0000"/>
          <w:sz w:val="22"/>
          <w:szCs w:val="22"/>
        </w:rPr>
        <w:t xml:space="preserve">Construction of Drain crossing culverts &amp; Cable trench </w:t>
      </w:r>
    </w:p>
    <w:p w14:paraId="3032F0C5" w14:textId="3F70A795" w:rsidR="006F0F17" w:rsidRPr="006F0F17" w:rsidRDefault="60170C05" w:rsidP="675033D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675033D7">
        <w:rPr>
          <w:rFonts w:ascii="Arial" w:hAnsi="Arial" w:cs="Arial"/>
          <w:b/>
          <w:bCs/>
          <w:color w:val="FF0000"/>
          <w:sz w:val="22"/>
          <w:szCs w:val="22"/>
        </w:rPr>
        <w:t>crossing ramp in Switchyard of POWERGRID Satna Sub-station</w:t>
      </w:r>
    </w:p>
    <w:p w14:paraId="2AF962E0" w14:textId="3B8FFC6B" w:rsidR="675033D7" w:rsidRDefault="675033D7" w:rsidP="675033D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5558117D" w14:textId="77777777" w:rsidR="00C00363" w:rsidRDefault="00A62354" w:rsidP="00C00363">
      <w:pPr>
        <w:jc w:val="center"/>
        <w:rPr>
          <w:rFonts w:ascii="Book Antiqua" w:hAnsi="Book Antiqua" w:cs="Calibri"/>
          <w:b/>
          <w:color w:val="FF0000"/>
          <w:szCs w:val="22"/>
        </w:rPr>
      </w:pPr>
      <w:r w:rsidRPr="675033D7">
        <w:rPr>
          <w:rFonts w:ascii="Arial" w:hAnsi="Arial" w:cs="Arial"/>
          <w:b/>
          <w:bCs/>
          <w:color w:val="FF0000"/>
          <w:szCs w:val="22"/>
        </w:rPr>
        <w:t xml:space="preserve">SPECIFICATION NO: </w:t>
      </w:r>
      <w:r w:rsidR="00C00363" w:rsidRPr="00234137">
        <w:rPr>
          <w:rFonts w:ascii="Book Antiqua" w:hAnsi="Book Antiqua" w:cs="Calibri"/>
          <w:b/>
          <w:color w:val="FF0000"/>
          <w:szCs w:val="22"/>
        </w:rPr>
        <w:t>WR2/NT/W-CIVIL/DOM/G01/26/02706</w:t>
      </w:r>
    </w:p>
    <w:p w14:paraId="7F3D5030" w14:textId="2EA3C878" w:rsidR="00CA6A6D" w:rsidRDefault="00A62354" w:rsidP="0DAE9AB5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  <w:lang w:val="en-IN"/>
        </w:rPr>
      </w:pPr>
      <w:proofErr w:type="spellStart"/>
      <w:r w:rsidRPr="675033D7">
        <w:rPr>
          <w:rFonts w:ascii="Arial" w:hAnsi="Arial" w:cs="Arial"/>
          <w:b/>
          <w:bCs/>
          <w:color w:val="FF0000"/>
          <w:sz w:val="22"/>
          <w:szCs w:val="22"/>
          <w:lang w:val="en-IN"/>
        </w:rPr>
        <w:t>Rfx</w:t>
      </w:r>
      <w:proofErr w:type="spellEnd"/>
      <w:r w:rsidRPr="675033D7">
        <w:rPr>
          <w:rFonts w:ascii="Arial" w:hAnsi="Arial" w:cs="Arial"/>
          <w:b/>
          <w:bCs/>
          <w:color w:val="FF0000"/>
          <w:sz w:val="22"/>
          <w:szCs w:val="22"/>
          <w:lang w:val="en-IN"/>
        </w:rPr>
        <w:t xml:space="preserve"> No.: </w:t>
      </w:r>
      <w:r w:rsidR="006E6BB4" w:rsidRPr="000E7BC9">
        <w:rPr>
          <w:rFonts w:cs="Calibri"/>
          <w:b/>
          <w:color w:val="FF0000"/>
          <w:sz w:val="22"/>
          <w:szCs w:val="22"/>
        </w:rPr>
        <w:t>5002005123</w:t>
      </w:r>
    </w:p>
    <w:p w14:paraId="05B6DE86" w14:textId="77777777" w:rsidR="00E61944" w:rsidRPr="00425950" w:rsidRDefault="00E61944" w:rsidP="00C62833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DAE9AB5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  <w:lang w:val="en-IN"/>
        </w:rPr>
      </w:pPr>
      <w:r w:rsidRPr="0DAE9AB5">
        <w:rPr>
          <w:rFonts w:ascii="Arial" w:hAnsi="Arial" w:cs="Arial"/>
          <w:sz w:val="22"/>
          <w:szCs w:val="22"/>
          <w:lang w:val="en-IN"/>
        </w:rPr>
        <w:t>(</w:t>
      </w:r>
      <w:r w:rsidR="00C22820" w:rsidRPr="0DAE9AB5">
        <w:rPr>
          <w:rFonts w:ascii="Arial" w:hAnsi="Arial" w:cs="Arial"/>
          <w:b/>
          <w:bCs/>
          <w:sz w:val="22"/>
          <w:szCs w:val="22"/>
          <w:lang w:val="en-IN"/>
        </w:rPr>
        <w:t xml:space="preserve">Undertaking regarding </w:t>
      </w:r>
      <w:r w:rsidR="00EB32AF" w:rsidRPr="0DAE9AB5">
        <w:rPr>
          <w:rFonts w:ascii="Arial" w:hAnsi="Arial" w:cs="Arial"/>
          <w:b/>
          <w:bCs/>
          <w:sz w:val="22"/>
          <w:szCs w:val="22"/>
          <w:lang w:val="en-IN"/>
        </w:rPr>
        <w:t>submission of original/Hard copy part of the bid</w:t>
      </w:r>
      <w:r w:rsidRPr="0DAE9AB5">
        <w:rPr>
          <w:rFonts w:ascii="Arial" w:hAnsi="Arial" w:cs="Arial"/>
          <w:b/>
          <w:bCs/>
          <w:sz w:val="22"/>
          <w:szCs w:val="22"/>
          <w:lang w:val="en-IN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675033D7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1B227ED1" w:rsidP="675033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675033D7">
              <w:rPr>
                <w:rFonts w:ascii="Arial" w:eastAsia="Times New Roman" w:hAnsi="Arial" w:cs="Arial"/>
                <w:b/>
                <w:bCs/>
                <w:lang w:eastAsia="en-IN"/>
              </w:rPr>
              <w:t xml:space="preserve">Bidder’s Name and </w:t>
            </w:r>
            <w:bookmarkStart w:id="0" w:name="_Int_h9MR6205"/>
            <w:proofErr w:type="gramStart"/>
            <w:r w:rsidRPr="675033D7">
              <w:rPr>
                <w:rFonts w:ascii="Arial" w:eastAsia="Times New Roman" w:hAnsi="Arial" w:cs="Arial"/>
                <w:b/>
                <w:bCs/>
                <w:lang w:eastAsia="en-IN"/>
              </w:rPr>
              <w:t>Address  :</w:t>
            </w:r>
            <w:bookmarkEnd w:id="0"/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3B946" w14:textId="77777777" w:rsidR="0059290F" w:rsidRDefault="0059290F" w:rsidP="00B64E06">
      <w:pPr>
        <w:spacing w:after="0" w:line="240" w:lineRule="auto"/>
      </w:pPr>
      <w:r>
        <w:separator/>
      </w:r>
    </w:p>
  </w:endnote>
  <w:endnote w:type="continuationSeparator" w:id="0">
    <w:p w14:paraId="30312816" w14:textId="77777777" w:rsidR="0059290F" w:rsidRDefault="0059290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75033D7" w14:paraId="2668FB31" w14:textId="77777777" w:rsidTr="675033D7">
      <w:trPr>
        <w:trHeight w:val="300"/>
      </w:trPr>
      <w:tc>
        <w:tcPr>
          <w:tcW w:w="3005" w:type="dxa"/>
        </w:tcPr>
        <w:p w14:paraId="2EAB6F86" w14:textId="200B22CA" w:rsidR="675033D7" w:rsidRDefault="675033D7" w:rsidP="675033D7">
          <w:pPr>
            <w:pStyle w:val="Header"/>
            <w:ind w:left="-115"/>
          </w:pPr>
        </w:p>
      </w:tc>
      <w:tc>
        <w:tcPr>
          <w:tcW w:w="3005" w:type="dxa"/>
        </w:tcPr>
        <w:p w14:paraId="2ACC9299" w14:textId="24E33714" w:rsidR="675033D7" w:rsidRDefault="675033D7" w:rsidP="675033D7">
          <w:pPr>
            <w:pStyle w:val="Header"/>
            <w:jc w:val="center"/>
          </w:pPr>
        </w:p>
      </w:tc>
      <w:tc>
        <w:tcPr>
          <w:tcW w:w="3005" w:type="dxa"/>
        </w:tcPr>
        <w:p w14:paraId="6B75B464" w14:textId="7769275D" w:rsidR="675033D7" w:rsidRDefault="675033D7" w:rsidP="675033D7">
          <w:pPr>
            <w:pStyle w:val="Header"/>
            <w:ind w:right="-115"/>
            <w:jc w:val="right"/>
          </w:pPr>
        </w:p>
      </w:tc>
    </w:tr>
  </w:tbl>
  <w:p w14:paraId="51918888" w14:textId="134ED7CF" w:rsidR="675033D7" w:rsidRDefault="675033D7" w:rsidP="67503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04F6" w14:textId="77777777" w:rsidR="0059290F" w:rsidRDefault="0059290F" w:rsidP="00B64E06">
      <w:pPr>
        <w:spacing w:after="0" w:line="240" w:lineRule="auto"/>
      </w:pPr>
      <w:r>
        <w:separator/>
      </w:r>
    </w:p>
  </w:footnote>
  <w:footnote w:type="continuationSeparator" w:id="0">
    <w:p w14:paraId="6E04E37A" w14:textId="77777777" w:rsidR="0059290F" w:rsidRDefault="0059290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28C8F37" w:rsidR="00425950" w:rsidRPr="008534B9" w:rsidRDefault="00425950" w:rsidP="675033D7">
    <w:pPr>
      <w:pStyle w:val="Header"/>
      <w:rPr>
        <w:rFonts w:ascii="Arial" w:hAnsi="Arial" w:cs="Arial"/>
        <w:b/>
        <w:bCs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="675033D7" w:rsidRPr="675033D7">
      <w:rPr>
        <w:rFonts w:ascii="Arial" w:hAnsi="Arial" w:cs="Arial"/>
        <w:b/>
        <w:bCs/>
      </w:rPr>
      <w:t xml:space="preserve"> Attachment-</w:t>
    </w:r>
    <w:r w:rsidR="675033D7" w:rsidRPr="675033D7">
      <w:rPr>
        <w:rFonts w:ascii="Arial" w:hAnsi="Arial" w:cs="Arial"/>
        <w:b/>
        <w:bCs/>
        <w:color w:val="0000FF"/>
      </w:rPr>
      <w:t>2</w:t>
    </w:r>
    <w:r w:rsidR="00141BC1">
      <w:rPr>
        <w:rFonts w:ascii="Arial" w:hAnsi="Arial" w:cs="Arial"/>
        <w:b/>
        <w:bCs/>
        <w:color w:val="0000FF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XT0lN/KURiw1b" int2:id="F0QjEc8H">
      <int2:state int2:value="Rejected" int2:type="spell"/>
    </int2:textHash>
    <int2:bookmark int2:bookmarkName="_Int_h9MR6205" int2:invalidationBookmarkName="" int2:hashCode="QBFASMKoFuMB3r" int2:id="JziWq7o2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12792776">
    <w:abstractNumId w:val="0"/>
  </w:num>
  <w:num w:numId="2" w16cid:durableId="803736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0E1FF1"/>
    <w:rsid w:val="00141BC1"/>
    <w:rsid w:val="00192B5F"/>
    <w:rsid w:val="00193F52"/>
    <w:rsid w:val="001C0D63"/>
    <w:rsid w:val="00293DE4"/>
    <w:rsid w:val="00296391"/>
    <w:rsid w:val="00296B22"/>
    <w:rsid w:val="002C1B14"/>
    <w:rsid w:val="002D5AA7"/>
    <w:rsid w:val="002E1956"/>
    <w:rsid w:val="0031363C"/>
    <w:rsid w:val="00324ACD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9290F"/>
    <w:rsid w:val="005A0354"/>
    <w:rsid w:val="005C07E5"/>
    <w:rsid w:val="005D13CE"/>
    <w:rsid w:val="0061477D"/>
    <w:rsid w:val="00617A42"/>
    <w:rsid w:val="00680BA4"/>
    <w:rsid w:val="006C0C9A"/>
    <w:rsid w:val="006E6BB4"/>
    <w:rsid w:val="006F0F17"/>
    <w:rsid w:val="0073674E"/>
    <w:rsid w:val="00750BB8"/>
    <w:rsid w:val="007701AD"/>
    <w:rsid w:val="00786AA9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D12EC"/>
    <w:rsid w:val="009D6B97"/>
    <w:rsid w:val="009E33DC"/>
    <w:rsid w:val="009F3F2E"/>
    <w:rsid w:val="00A061F9"/>
    <w:rsid w:val="00A37C1D"/>
    <w:rsid w:val="00A45681"/>
    <w:rsid w:val="00A62354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00363"/>
    <w:rsid w:val="00C22820"/>
    <w:rsid w:val="00C2314E"/>
    <w:rsid w:val="00C23252"/>
    <w:rsid w:val="00C51FE4"/>
    <w:rsid w:val="00C62833"/>
    <w:rsid w:val="00C95D57"/>
    <w:rsid w:val="00CA6A6D"/>
    <w:rsid w:val="00CC54E9"/>
    <w:rsid w:val="00CC75AB"/>
    <w:rsid w:val="00CE3455"/>
    <w:rsid w:val="00CF29C8"/>
    <w:rsid w:val="00CF67E7"/>
    <w:rsid w:val="00D25A9E"/>
    <w:rsid w:val="00D343B2"/>
    <w:rsid w:val="00D37CF8"/>
    <w:rsid w:val="00D426B8"/>
    <w:rsid w:val="00D52CA4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  <w:rsid w:val="0D1ED22B"/>
    <w:rsid w:val="0DAE9AB5"/>
    <w:rsid w:val="1B227ED1"/>
    <w:rsid w:val="5BE99739"/>
    <w:rsid w:val="60170C05"/>
    <w:rsid w:val="675033D7"/>
    <w:rsid w:val="783627AA"/>
    <w:rsid w:val="79F6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20/10/relationships/intelligence" Target="intelligence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1266</Characters>
  <Application>Microsoft Office Word</Application>
  <DocSecurity>0</DocSecurity>
  <Lines>33</Lines>
  <Paragraphs>10</Paragraphs>
  <ScaleCrop>false</ScaleCrop>
  <Company>HP Inc.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Shalini Nigam {शालिनी निगम}</cp:lastModifiedBy>
  <cp:revision>25</cp:revision>
  <cp:lastPrinted>2020-01-23T06:47:00Z</cp:lastPrinted>
  <dcterms:created xsi:type="dcterms:W3CDTF">2026-01-02T10:14:00Z</dcterms:created>
  <dcterms:modified xsi:type="dcterms:W3CDTF">2026-02-20T06:53:00Z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2026-01-02T10:14:08Z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80b90ad9-27bc-436e-891a-f3e8ce40138e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10, 0, 1, 2</vt:lpwstr>
  </property>
</Properties>
</file>